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546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1B4B5C" w:rsidRPr="00C3743D" w:rsidRDefault="001B4B5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546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1B4B5C" w:rsidRPr="003855F1" w:rsidRDefault="001B4B5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B4B5C" w:rsidRPr="00304757" w:rsidRDefault="001B4B5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B4B5C" w:rsidRPr="0005749E" w:rsidRDefault="001B4B5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B4B5C" w:rsidRPr="00DC3360" w:rsidRDefault="001B4B5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68313D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BC0E3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556910" w:rsidRDefault="005527A4" w:rsidP="0068313D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BC0E32">
        <w:tc>
          <w:tcPr>
            <w:tcW w:w="1616" w:type="dxa"/>
          </w:tcPr>
          <w:p w:rsidR="005527A4" w:rsidRPr="0055691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5691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556910" w:rsidRDefault="0055691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56910">
              <w:rPr>
                <w:b/>
                <w:color w:val="000000" w:themeColor="text1"/>
              </w:rPr>
              <w:t>16CE3018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C0E3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C0E32" w:rsidRDefault="00BC0E32" w:rsidP="00875196">
            <w:pPr>
              <w:pStyle w:val="Title"/>
              <w:jc w:val="left"/>
              <w:rPr>
                <w:b/>
                <w:color w:val="FF0000"/>
              </w:rPr>
            </w:pPr>
            <w:r w:rsidRPr="00BC0E32">
              <w:rPr>
                <w:b/>
                <w:color w:val="000000" w:themeColor="text1"/>
              </w:rPr>
              <w:t xml:space="preserve">DESIGN OF PRESTRESSED CONCRETE STRUCTURES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D440C" w:rsidRDefault="005527A4" w:rsidP="005D440C">
      <w:pPr>
        <w:jc w:val="center"/>
        <w:rPr>
          <w:b/>
        </w:rPr>
      </w:pPr>
      <w:r w:rsidRPr="00BC4EB9">
        <w:t xml:space="preserve"> </w:t>
      </w:r>
      <w:r>
        <w:t xml:space="preserve">     </w:t>
      </w:r>
      <w:r w:rsidR="005D440C">
        <w:t xml:space="preserve">      </w:t>
      </w:r>
      <w:r w:rsidR="005D440C">
        <w:rPr>
          <w:b/>
        </w:rPr>
        <w:t>(IS 1343:2012 and IS456:2000 are permitted)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750"/>
        <w:gridCol w:w="1260"/>
        <w:gridCol w:w="900"/>
      </w:tblGrid>
      <w:tr w:rsidR="005D0F4A" w:rsidRPr="00BC0E32" w:rsidTr="00BC0E3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  <w:rPr>
                <w:b/>
              </w:rPr>
            </w:pPr>
            <w:r w:rsidRPr="00BC0E3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  <w:rPr>
                <w:b/>
              </w:rPr>
            </w:pPr>
            <w:r w:rsidRPr="00BC0E32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5D0F4A" w:rsidP="00875196">
            <w:pPr>
              <w:jc w:val="center"/>
              <w:rPr>
                <w:b/>
              </w:rPr>
            </w:pPr>
            <w:r w:rsidRPr="00BC0E3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C0E32" w:rsidRDefault="005D0F4A" w:rsidP="00875196">
            <w:pPr>
              <w:jc w:val="center"/>
              <w:rPr>
                <w:b/>
              </w:rPr>
            </w:pPr>
            <w:r w:rsidRPr="00BC0E32">
              <w:rPr>
                <w:b/>
              </w:rPr>
              <w:t xml:space="preserve">Course </w:t>
            </w:r>
          </w:p>
          <w:p w:rsidR="005D0F4A" w:rsidRPr="00BC0E32" w:rsidRDefault="005D0F4A" w:rsidP="00875196">
            <w:pPr>
              <w:jc w:val="center"/>
              <w:rPr>
                <w:b/>
              </w:rPr>
            </w:pPr>
            <w:r w:rsidRPr="00BC0E3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C0E3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BC0E32">
              <w:rPr>
                <w:b/>
              </w:rPr>
              <w:t>Marks</w:t>
            </w:r>
          </w:p>
        </w:tc>
      </w:tr>
      <w:tr w:rsidR="001B4B5C" w:rsidRPr="00BC0E32" w:rsidTr="00BC0E3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B4B5C" w:rsidRPr="00BC0E32" w:rsidRDefault="001B4B5C" w:rsidP="00875196">
            <w:pPr>
              <w:jc w:val="center"/>
            </w:pPr>
            <w:r w:rsidRPr="00BC0E32">
              <w:t>1.</w:t>
            </w:r>
          </w:p>
        </w:tc>
        <w:tc>
          <w:tcPr>
            <w:tcW w:w="810" w:type="dxa"/>
            <w:shd w:val="clear" w:color="auto" w:fill="auto"/>
          </w:tcPr>
          <w:p w:rsidR="001B4B5C" w:rsidRPr="00BC0E32" w:rsidRDefault="001B4B5C" w:rsidP="00875196">
            <w:pPr>
              <w:jc w:val="center"/>
            </w:pPr>
            <w:r w:rsidRPr="00BC0E32">
              <w:t>a.</w:t>
            </w:r>
          </w:p>
        </w:tc>
        <w:tc>
          <w:tcPr>
            <w:tcW w:w="6750" w:type="dxa"/>
            <w:shd w:val="clear" w:color="auto" w:fill="auto"/>
          </w:tcPr>
          <w:p w:rsidR="001B4B5C" w:rsidRPr="00BC0E32" w:rsidRDefault="005D440C" w:rsidP="00BC0E32">
            <w:pPr>
              <w:jc w:val="both"/>
            </w:pPr>
            <w:r w:rsidRPr="00BC0E32">
              <w:t>How would you plan for i</w:t>
            </w:r>
            <w:r w:rsidR="00C65FEF" w:rsidRPr="00BC0E32">
              <w:t xml:space="preserve">nstability </w:t>
            </w:r>
            <w:r w:rsidRPr="00BC0E32">
              <w:t xml:space="preserve">that can occur </w:t>
            </w:r>
            <w:r w:rsidR="00C65FEF" w:rsidRPr="00BC0E32">
              <w:t xml:space="preserve">during erection of a </w:t>
            </w:r>
            <w:proofErr w:type="spellStart"/>
            <w:r w:rsidR="00C65FEF" w:rsidRPr="00BC0E32">
              <w:t>Prestressed</w:t>
            </w:r>
            <w:proofErr w:type="spellEnd"/>
            <w:r w:rsidR="00C65FEF" w:rsidRPr="00BC0E32">
              <w:t xml:space="preserve"> concrete </w:t>
            </w:r>
            <w:proofErr w:type="gramStart"/>
            <w:r w:rsidR="00C65FEF" w:rsidRPr="00BC0E32">
              <w:t>girder.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</w:tcPr>
          <w:p w:rsidR="001B4B5C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B4B5C" w:rsidRPr="00BC0E32" w:rsidRDefault="001B4B5C" w:rsidP="00DE1852">
            <w:pPr>
              <w:jc w:val="center"/>
            </w:pPr>
            <w:r w:rsidRPr="00BC0E32">
              <w:t>5</w:t>
            </w:r>
          </w:p>
        </w:tc>
      </w:tr>
      <w:tr w:rsidR="001B4B5C" w:rsidRPr="00BC0E32" w:rsidTr="00BC0E3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B4B5C" w:rsidRPr="00BC0E32" w:rsidRDefault="001B4B5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B4B5C" w:rsidRPr="00BC0E32" w:rsidRDefault="001B4B5C" w:rsidP="001B4B5C">
            <w:pPr>
              <w:jc w:val="center"/>
            </w:pPr>
            <w:r w:rsidRPr="00BC0E32">
              <w:t>b.</w:t>
            </w:r>
          </w:p>
        </w:tc>
        <w:tc>
          <w:tcPr>
            <w:tcW w:w="6750" w:type="dxa"/>
            <w:shd w:val="clear" w:color="auto" w:fill="auto"/>
          </w:tcPr>
          <w:p w:rsidR="00C65FEF" w:rsidRPr="00BC0E32" w:rsidRDefault="00C65FEF" w:rsidP="00BC0E32">
            <w:pPr>
              <w:tabs>
                <w:tab w:val="left" w:pos="1465"/>
              </w:tabs>
              <w:jc w:val="both"/>
            </w:pPr>
            <w:r w:rsidRPr="00BC0E32">
              <w:t xml:space="preserve">A </w:t>
            </w:r>
            <w:proofErr w:type="spellStart"/>
            <w:r w:rsidRPr="00BC0E32">
              <w:t>prestressed</w:t>
            </w:r>
            <w:proofErr w:type="spellEnd"/>
            <w:r w:rsidRPr="00BC0E32">
              <w:t xml:space="preserve"> concrete beam 300</w:t>
            </w:r>
            <w:r w:rsidR="00BC0E32">
              <w:t xml:space="preserve"> </w:t>
            </w:r>
            <w:r w:rsidRPr="00BC0E32">
              <w:t>mm wide and 400</w:t>
            </w:r>
            <w:r w:rsidR="00BC0E32">
              <w:t xml:space="preserve"> </w:t>
            </w:r>
            <w:r w:rsidRPr="00BC0E32">
              <w:t xml:space="preserve">mm deep is </w:t>
            </w:r>
            <w:proofErr w:type="spellStart"/>
            <w:r w:rsidRPr="00BC0E32">
              <w:t>prestressed</w:t>
            </w:r>
            <w:proofErr w:type="spellEnd"/>
            <w:r w:rsidRPr="00BC0E32">
              <w:t xml:space="preserve"> with wires (area 350</w:t>
            </w:r>
            <w:r w:rsidR="00BC0E32">
              <w:t xml:space="preserve"> </w:t>
            </w:r>
            <w:r w:rsidRPr="00BC0E32">
              <w:t>mm</w:t>
            </w:r>
            <w:r w:rsidRPr="00BC0E32">
              <w:rPr>
                <w:vertAlign w:val="superscript"/>
              </w:rPr>
              <w:t>2</w:t>
            </w:r>
            <w:r w:rsidRPr="00BC0E32">
              <w:t>) located at a constant eccentricity of 50</w:t>
            </w:r>
            <w:r w:rsidR="00BC0E32">
              <w:t xml:space="preserve"> </w:t>
            </w:r>
            <w:r w:rsidRPr="00BC0E32">
              <w:t>mm and carrying an initial stress of 1000</w:t>
            </w:r>
            <w:r w:rsidR="00BC0E32">
              <w:t xml:space="preserve"> </w:t>
            </w:r>
            <w:r w:rsidRPr="00BC0E32">
              <w:t>N/mm</w:t>
            </w:r>
            <w:r w:rsidRPr="00BC0E32">
              <w:rPr>
                <w:vertAlign w:val="superscript"/>
              </w:rPr>
              <w:t>2</w:t>
            </w:r>
            <w:r w:rsidRPr="00BC0E32">
              <w:t xml:space="preserve">. The span of the beam is 10m. Calculate the percentage loss of stress in wires if (a) the beam is </w:t>
            </w:r>
            <w:proofErr w:type="spellStart"/>
            <w:r w:rsidRPr="00BC0E32">
              <w:t>pretensioned,and</w:t>
            </w:r>
            <w:proofErr w:type="spellEnd"/>
            <w:r w:rsidRPr="00BC0E32">
              <w:t xml:space="preserve"> (b) the beam is post-tensioned using the following data:</w:t>
            </w:r>
          </w:p>
          <w:p w:rsidR="00C65FEF" w:rsidRPr="00BC0E32" w:rsidRDefault="00C65FEF" w:rsidP="00BC0E32">
            <w:pPr>
              <w:tabs>
                <w:tab w:val="left" w:pos="720"/>
              </w:tabs>
              <w:jc w:val="both"/>
            </w:pPr>
            <w:proofErr w:type="spellStart"/>
            <w:r w:rsidRPr="00BC0E32">
              <w:t>E</w:t>
            </w:r>
            <w:r w:rsidRPr="00BC0E32">
              <w:rPr>
                <w:vertAlign w:val="subscript"/>
              </w:rPr>
              <w:t>c</w:t>
            </w:r>
            <w:proofErr w:type="spellEnd"/>
            <w:r w:rsidRPr="00BC0E32">
              <w:rPr>
                <w:vertAlign w:val="subscript"/>
              </w:rPr>
              <w:t xml:space="preserve"> </w:t>
            </w:r>
            <w:r w:rsidRPr="00BC0E32">
              <w:t>= 35</w:t>
            </w:r>
            <w:r w:rsidR="00BC0E32">
              <w:t xml:space="preserve"> </w:t>
            </w:r>
            <w:proofErr w:type="spellStart"/>
            <w:r w:rsidRPr="00BC0E32">
              <w:t>kN</w:t>
            </w:r>
            <w:proofErr w:type="spellEnd"/>
            <w:r w:rsidRPr="00BC0E32">
              <w:t>/mm</w:t>
            </w:r>
            <w:r w:rsidRPr="00BC0E32">
              <w:rPr>
                <w:vertAlign w:val="superscript"/>
              </w:rPr>
              <w:t>2</w:t>
            </w:r>
            <w:r w:rsidRPr="00BC0E32">
              <w:t>,  E</w:t>
            </w:r>
            <w:r w:rsidRPr="00BC0E32">
              <w:rPr>
                <w:vertAlign w:val="subscript"/>
              </w:rPr>
              <w:t>s</w:t>
            </w:r>
            <w:r w:rsidRPr="00BC0E32">
              <w:t xml:space="preserve"> = 210</w:t>
            </w:r>
            <w:r w:rsidR="00BC0E32">
              <w:t xml:space="preserve"> </w:t>
            </w:r>
            <w:proofErr w:type="spellStart"/>
            <w:r w:rsidRPr="00BC0E32">
              <w:t>kN</w:t>
            </w:r>
            <w:proofErr w:type="spellEnd"/>
            <w:r w:rsidRPr="00BC0E32">
              <w:t>/mm</w:t>
            </w:r>
            <w:r w:rsidRPr="00BC0E32">
              <w:rPr>
                <w:vertAlign w:val="superscript"/>
              </w:rPr>
              <w:t>2</w:t>
            </w:r>
            <w:r w:rsidRPr="00BC0E32">
              <w:t xml:space="preserve">  </w:t>
            </w:r>
          </w:p>
          <w:p w:rsidR="00C65FEF" w:rsidRPr="00BC0E32" w:rsidRDefault="00C65FEF" w:rsidP="00BC0E32">
            <w:pPr>
              <w:tabs>
                <w:tab w:val="left" w:pos="720"/>
              </w:tabs>
              <w:jc w:val="both"/>
            </w:pPr>
            <w:r w:rsidRPr="00BC0E32">
              <w:t>Relaxation of steel stress = 5 percent of the initial stress</w:t>
            </w:r>
          </w:p>
          <w:p w:rsidR="00C65FEF" w:rsidRPr="00BC0E32" w:rsidRDefault="00C65FEF" w:rsidP="00BC0E32">
            <w:pPr>
              <w:tabs>
                <w:tab w:val="left" w:pos="720"/>
              </w:tabs>
              <w:jc w:val="both"/>
            </w:pPr>
            <w:r w:rsidRPr="00BC0E32">
              <w:t>Shrinkage of concrete = 300 x 10</w:t>
            </w:r>
            <w:r w:rsidRPr="00BC0E32">
              <w:rPr>
                <w:vertAlign w:val="superscript"/>
              </w:rPr>
              <w:t>-6</w:t>
            </w:r>
            <w:r w:rsidRPr="00BC0E32">
              <w:t xml:space="preserve"> for </w:t>
            </w:r>
            <w:proofErr w:type="spellStart"/>
            <w:r w:rsidRPr="00BC0E32">
              <w:t>pretensioning</w:t>
            </w:r>
            <w:proofErr w:type="spellEnd"/>
            <w:r w:rsidRPr="00BC0E32">
              <w:t xml:space="preserve"> and 200 x 10</w:t>
            </w:r>
            <w:r w:rsidRPr="00BC0E32">
              <w:rPr>
                <w:vertAlign w:val="superscript"/>
              </w:rPr>
              <w:t>-6</w:t>
            </w:r>
            <w:r w:rsidRPr="00BC0E32">
              <w:t xml:space="preserve"> for post tensioning</w:t>
            </w:r>
          </w:p>
          <w:p w:rsidR="00C65FEF" w:rsidRPr="00BC0E32" w:rsidRDefault="00C65FEF" w:rsidP="00BC0E32">
            <w:pPr>
              <w:tabs>
                <w:tab w:val="left" w:pos="720"/>
              </w:tabs>
              <w:jc w:val="both"/>
            </w:pPr>
            <w:r w:rsidRPr="00BC0E32">
              <w:t>Creep coefficient = 1.6</w:t>
            </w:r>
          </w:p>
          <w:p w:rsidR="00C65FEF" w:rsidRPr="00BC0E32" w:rsidRDefault="00C65FEF" w:rsidP="00BC0E32">
            <w:pPr>
              <w:tabs>
                <w:tab w:val="left" w:pos="1465"/>
              </w:tabs>
              <w:jc w:val="both"/>
            </w:pPr>
            <w:r w:rsidRPr="00BC0E32">
              <w:t>Slip at anchorage = 1</w:t>
            </w:r>
            <w:r w:rsidR="00BC0E32">
              <w:t xml:space="preserve"> </w:t>
            </w:r>
            <w:r w:rsidRPr="00BC0E32">
              <w:t>mm</w:t>
            </w:r>
          </w:p>
          <w:p w:rsidR="001B4B5C" w:rsidRPr="00BC0E32" w:rsidRDefault="00C65FEF" w:rsidP="00BC0E32">
            <w:pPr>
              <w:jc w:val="both"/>
              <w:rPr>
                <w:bCs/>
              </w:rPr>
            </w:pPr>
            <w:r w:rsidRPr="00BC0E32">
              <w:t>Frictional coefficient for wave effect = 0.0015 per m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B4B5C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="0093625B"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B4B5C" w:rsidRPr="00BC0E32" w:rsidRDefault="00D45AF4" w:rsidP="00DE1852">
            <w:pPr>
              <w:jc w:val="center"/>
            </w:pPr>
            <w:r w:rsidRPr="00BC0E32">
              <w:t>1</w:t>
            </w:r>
            <w:r w:rsidR="001B4B5C" w:rsidRPr="00BC0E32">
              <w:t>5</w:t>
            </w:r>
          </w:p>
        </w:tc>
      </w:tr>
      <w:tr w:rsidR="00DE0497" w:rsidRPr="00BC0E32" w:rsidTr="00BC0E32">
        <w:trPr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DE0497" w:rsidRPr="00BC0E32" w:rsidRDefault="00DE0497" w:rsidP="00DE1852">
            <w:pPr>
              <w:ind w:left="542" w:right="-90" w:hanging="542"/>
              <w:jc w:val="center"/>
            </w:pPr>
            <w:r w:rsidRPr="00BC0E32">
              <w:t>(OR)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C65FEF" w:rsidP="00BC0E32">
            <w:pPr>
              <w:jc w:val="both"/>
            </w:pPr>
            <w:r w:rsidRPr="00BC0E32">
              <w:rPr>
                <w:rFonts w:eastAsia="Calibri"/>
                <w:bCs/>
              </w:rPr>
              <w:t xml:space="preserve">Enumerate the considerations that affect the design details of a </w:t>
            </w:r>
            <w:proofErr w:type="spellStart"/>
            <w:r w:rsidRPr="00BC0E32">
              <w:rPr>
                <w:rFonts w:eastAsia="Calibri"/>
                <w:bCs/>
              </w:rPr>
              <w:t>pretensioned</w:t>
            </w:r>
            <w:proofErr w:type="spellEnd"/>
            <w:r w:rsidRPr="00BC0E32">
              <w:rPr>
                <w:rFonts w:eastAsia="Calibri"/>
                <w:bCs/>
              </w:rPr>
              <w:t xml:space="preserve"> concrete beam.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5</w:t>
            </w:r>
          </w:p>
        </w:tc>
      </w:tr>
      <w:tr w:rsidR="005D0F4A" w:rsidRPr="00BC0E32" w:rsidTr="00BC0E3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b.</w:t>
            </w:r>
          </w:p>
        </w:tc>
        <w:tc>
          <w:tcPr>
            <w:tcW w:w="6750" w:type="dxa"/>
            <w:shd w:val="clear" w:color="auto" w:fill="auto"/>
          </w:tcPr>
          <w:p w:rsidR="00C65FEF" w:rsidRPr="00BC0E32" w:rsidRDefault="00C65FEF" w:rsidP="00BC0E32">
            <w:pPr>
              <w:jc w:val="both"/>
            </w:pPr>
            <w:r w:rsidRPr="00BC0E32">
              <w:t xml:space="preserve">Determine the limit state moment of Resistance of the </w:t>
            </w:r>
            <w:proofErr w:type="spellStart"/>
            <w:r w:rsidRPr="00BC0E32">
              <w:t>midspan</w:t>
            </w:r>
            <w:proofErr w:type="spellEnd"/>
            <w:r w:rsidRPr="00BC0E32">
              <w:t xml:space="preserve"> section of an I beam for the following data: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Breadth of the top flange </w:t>
            </w:r>
            <w:r w:rsidRPr="00BC0E32">
              <w:tab/>
              <w:t>= 600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Thickness of top flange </w:t>
            </w:r>
            <w:r w:rsidRPr="00BC0E32">
              <w:tab/>
              <w:t>= 120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Thickness of web </w:t>
            </w:r>
            <w:r w:rsidRPr="00BC0E32">
              <w:tab/>
            </w:r>
            <w:r w:rsidRPr="00BC0E32">
              <w:tab/>
              <w:t>= 100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Breadth of bottom flange </w:t>
            </w:r>
            <w:r w:rsidRPr="00BC0E32">
              <w:tab/>
              <w:t>= 400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Thickness of bottom flange </w:t>
            </w:r>
            <w:r w:rsidRPr="00BC0E32">
              <w:tab/>
              <w:t>= 200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Clear depth of web </w:t>
            </w:r>
            <w:r w:rsidRPr="00BC0E32">
              <w:tab/>
            </w:r>
            <w:r w:rsidRPr="00BC0E32">
              <w:tab/>
              <w:t>= 550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Eccentricity of </w:t>
            </w:r>
            <w:proofErr w:type="spellStart"/>
            <w:r w:rsidRPr="00BC0E32">
              <w:t>prestressing</w:t>
            </w:r>
            <w:proofErr w:type="spellEnd"/>
            <w:r w:rsidRPr="00BC0E32">
              <w:t xml:space="preserve"> wire = 358.48</w:t>
            </w:r>
            <w:r w:rsidR="00BC0E32">
              <w:t xml:space="preserve"> </w:t>
            </w:r>
            <w:r w:rsidRPr="00BC0E32">
              <w:t xml:space="preserve">mm below the </w:t>
            </w:r>
            <w:proofErr w:type="spellStart"/>
            <w:r w:rsidRPr="00BC0E32">
              <w:t>centroidal</w:t>
            </w:r>
            <w:proofErr w:type="spellEnd"/>
            <w:r w:rsidRPr="00BC0E32">
              <w:t xml:space="preserve"> axis 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Area of </w:t>
            </w:r>
            <w:proofErr w:type="spellStart"/>
            <w:r w:rsidRPr="00BC0E32">
              <w:t>prestressing</w:t>
            </w:r>
            <w:proofErr w:type="spellEnd"/>
            <w:r w:rsidRPr="00BC0E32">
              <w:t xml:space="preserve"> steel = 2 </w:t>
            </w:r>
            <w:proofErr w:type="spellStart"/>
            <w:r w:rsidRPr="00BC0E32">
              <w:t>Freyssinet</w:t>
            </w:r>
            <w:proofErr w:type="spellEnd"/>
            <w:r w:rsidRPr="00BC0E32">
              <w:t xml:space="preserve"> cables of 7mm diameter wires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Initial </w:t>
            </w:r>
            <w:proofErr w:type="spellStart"/>
            <w:r w:rsidRPr="00BC0E32">
              <w:t>Prestressing</w:t>
            </w:r>
            <w:proofErr w:type="spellEnd"/>
            <w:r w:rsidRPr="00BC0E32">
              <w:t xml:space="preserve"> force = 1213361</w:t>
            </w:r>
            <w:r w:rsidR="00BC0E32">
              <w:t xml:space="preserve"> </w:t>
            </w:r>
            <w:r w:rsidRPr="00BC0E32">
              <w:rPr>
                <w:color w:val="000000"/>
              </w:rPr>
              <w:t xml:space="preserve">N </w:t>
            </w:r>
          </w:p>
          <w:p w:rsidR="00C65FEF" w:rsidRPr="00BC0E32" w:rsidRDefault="00C65FEF" w:rsidP="00BC0E32">
            <w:pPr>
              <w:jc w:val="both"/>
            </w:pPr>
            <w:proofErr w:type="spellStart"/>
            <w:r w:rsidRPr="00BC0E32">
              <w:t>f</w:t>
            </w:r>
            <w:r w:rsidRPr="00BC0E32">
              <w:rPr>
                <w:vertAlign w:val="subscript"/>
              </w:rPr>
              <w:t>ck</w:t>
            </w:r>
            <w:proofErr w:type="spellEnd"/>
            <w:r w:rsidRPr="00BC0E32">
              <w:rPr>
                <w:vertAlign w:val="subscript"/>
              </w:rPr>
              <w:t xml:space="preserve"> </w:t>
            </w:r>
            <w:r w:rsidRPr="00BC0E32">
              <w:t>= 45</w:t>
            </w:r>
            <w:r w:rsidR="00BC0E32">
              <w:t xml:space="preserve"> </w:t>
            </w:r>
            <w:proofErr w:type="spellStart"/>
            <w:r w:rsidRPr="00BC0E32">
              <w:t>MPa</w:t>
            </w:r>
            <w:proofErr w:type="spellEnd"/>
            <w:r w:rsidRPr="00BC0E32">
              <w:t xml:space="preserve"> and 5</w:t>
            </w:r>
            <w:r w:rsidR="00BC0E32">
              <w:t xml:space="preserve"> </w:t>
            </w:r>
            <w:r w:rsidRPr="00BC0E32">
              <w:t>mm HTS wires with ultimate stress of 1600</w:t>
            </w:r>
            <w:r w:rsidR="00BC0E32">
              <w:t xml:space="preserve"> </w:t>
            </w:r>
            <w:r w:rsidRPr="00BC0E32">
              <w:t>N/mm</w:t>
            </w:r>
            <w:r w:rsidRPr="00BC0E32">
              <w:rPr>
                <w:vertAlign w:val="superscript"/>
              </w:rPr>
              <w:t>2</w:t>
            </w:r>
          </w:p>
          <w:p w:rsidR="005D0F4A" w:rsidRPr="00BC0E32" w:rsidRDefault="00C65FEF" w:rsidP="00BC0E32">
            <w:pPr>
              <w:jc w:val="both"/>
            </w:pPr>
            <w:r w:rsidRPr="00BC0E32">
              <w:t>Find also the Factor of Safety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15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C65FEF" w:rsidP="005D440C">
            <w:pPr>
              <w:pStyle w:val="NoSpacing"/>
              <w:jc w:val="both"/>
            </w:pPr>
            <w:r w:rsidRPr="00BC0E32">
              <w:t xml:space="preserve">How would you recognize the influencing </w:t>
            </w:r>
            <w:proofErr w:type="spellStart"/>
            <w:r w:rsidR="005D440C" w:rsidRPr="00BC0E32">
              <w:t>paremeters</w:t>
            </w:r>
            <w:proofErr w:type="spellEnd"/>
            <w:r w:rsidR="005D440C" w:rsidRPr="00BC0E32">
              <w:t xml:space="preserve"> of </w:t>
            </w:r>
            <w:r w:rsidRPr="00BC0E32">
              <w:t xml:space="preserve">deflection </w:t>
            </w:r>
            <w:r w:rsidR="005D440C" w:rsidRPr="00BC0E32">
              <w:t>in</w:t>
            </w:r>
            <w:r w:rsidRPr="00BC0E32">
              <w:t xml:space="preserve"> a </w:t>
            </w:r>
            <w:proofErr w:type="spellStart"/>
            <w:r w:rsidRPr="00BC0E32">
              <w:t>prestressed</w:t>
            </w:r>
            <w:proofErr w:type="spellEnd"/>
            <w:r w:rsidRPr="00BC0E32">
              <w:t xml:space="preserve"> concrete </w:t>
            </w:r>
            <w:proofErr w:type="gramStart"/>
            <w:r w:rsidRPr="00BC0E32">
              <w:t>beam</w:t>
            </w:r>
            <w:r w:rsidR="00BC0E32">
              <w:t>.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5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b.</w:t>
            </w:r>
          </w:p>
        </w:tc>
        <w:tc>
          <w:tcPr>
            <w:tcW w:w="6750" w:type="dxa"/>
            <w:shd w:val="clear" w:color="auto" w:fill="auto"/>
          </w:tcPr>
          <w:p w:rsidR="0093625B" w:rsidRPr="00BC0E32" w:rsidRDefault="0093625B" w:rsidP="00BC0E32">
            <w:pPr>
              <w:spacing w:line="276" w:lineRule="auto"/>
              <w:jc w:val="both"/>
            </w:pPr>
            <w:r w:rsidRPr="00BC0E32">
              <w:t xml:space="preserve">Determine the Limit State Moment of Resistance of the </w:t>
            </w:r>
            <w:proofErr w:type="spellStart"/>
            <w:r w:rsidRPr="00BC0E32">
              <w:t>midspan</w:t>
            </w:r>
            <w:proofErr w:type="spellEnd"/>
            <w:r w:rsidRPr="00BC0E32">
              <w:t xml:space="preserve"> section of a slab using </w:t>
            </w:r>
            <w:proofErr w:type="spellStart"/>
            <w:r w:rsidRPr="00BC0E32">
              <w:t>codal</w:t>
            </w:r>
            <w:proofErr w:type="spellEnd"/>
            <w:r w:rsidRPr="00BC0E32">
              <w:t xml:space="preserve"> method as well as theoretical method for the following data:</w:t>
            </w:r>
          </w:p>
          <w:p w:rsidR="0093625B" w:rsidRPr="00BC0E32" w:rsidRDefault="00A15BC9" w:rsidP="00A15BC9">
            <w:pPr>
              <w:spacing w:line="276" w:lineRule="auto"/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spellStart"/>
            <w:r w:rsidR="0093625B" w:rsidRPr="00BC0E32">
              <w:t>Effective</w:t>
            </w:r>
            <w:proofErr w:type="spellEnd"/>
            <w:r w:rsidR="0093625B" w:rsidRPr="00BC0E32">
              <w:t xml:space="preserve"> span = 12</w:t>
            </w:r>
            <w:r w:rsidR="00BC0E32">
              <w:t xml:space="preserve"> </w:t>
            </w:r>
            <w:proofErr w:type="gramStart"/>
            <w:r w:rsidR="0093625B" w:rsidRPr="00BC0E32">
              <w:t xml:space="preserve">m </w:t>
            </w:r>
            <w:r>
              <w:t xml:space="preserve"> ii</w:t>
            </w:r>
            <w:proofErr w:type="gramEnd"/>
            <w:r>
              <w:t xml:space="preserve">. </w:t>
            </w:r>
            <w:r w:rsidR="0093625B" w:rsidRPr="00BC0E32">
              <w:t>Live load of 20</w:t>
            </w:r>
            <w:r w:rsidR="00BC0E32">
              <w:t xml:space="preserve"> </w:t>
            </w:r>
            <w:proofErr w:type="spellStart"/>
            <w:r w:rsidR="0093625B" w:rsidRPr="00BC0E32">
              <w:t>kN</w:t>
            </w:r>
            <w:proofErr w:type="spellEnd"/>
            <w:r w:rsidR="0093625B" w:rsidRPr="00BC0E32">
              <w:t>/</w:t>
            </w:r>
            <w:proofErr w:type="gramStart"/>
            <w:r w:rsidR="0093625B" w:rsidRPr="00BC0E32">
              <w:t>m</w:t>
            </w:r>
            <w:r>
              <w:t xml:space="preserve">  iii</w:t>
            </w:r>
            <w:proofErr w:type="gramEnd"/>
            <w:r>
              <w:t xml:space="preserve">. </w:t>
            </w:r>
            <w:r w:rsidR="0093625B" w:rsidRPr="00BC0E32">
              <w:t xml:space="preserve">M45 grade of concrete and 7mm diameter high tensile wires of ultimate strength </w:t>
            </w:r>
            <w:r w:rsidR="0093625B" w:rsidRPr="00BC0E32">
              <w:lastRenderedPageBreak/>
              <w:t xml:space="preserve">1520 </w:t>
            </w:r>
            <w:proofErr w:type="spellStart"/>
            <w:r w:rsidR="0093625B" w:rsidRPr="00BC0E32">
              <w:t>MPa</w:t>
            </w:r>
            <w:proofErr w:type="spellEnd"/>
            <w:r w:rsidR="0093625B" w:rsidRPr="00BC0E32">
              <w:t>, The cube strength of concrete is 35.6</w:t>
            </w:r>
            <w:r w:rsidR="00BC0E32">
              <w:t xml:space="preserve"> </w:t>
            </w:r>
            <w:r w:rsidR="0093625B" w:rsidRPr="00BC0E32">
              <w:t>N/mm</w:t>
            </w:r>
            <w:r w:rsidR="0093625B" w:rsidRPr="00BC0E32">
              <w:rPr>
                <w:vertAlign w:val="superscript"/>
              </w:rPr>
              <w:t>2</w:t>
            </w:r>
            <w:r>
              <w:t xml:space="preserve">  </w:t>
            </w:r>
            <w:proofErr w:type="spellStart"/>
            <w:r>
              <w:t>iv.</w:t>
            </w:r>
            <w:r w:rsidR="0093625B" w:rsidRPr="00BC0E32">
              <w:t>Breadth</w:t>
            </w:r>
            <w:proofErr w:type="spellEnd"/>
            <w:r w:rsidR="0093625B" w:rsidRPr="00BC0E32">
              <w:t xml:space="preserve"> b = 1000</w:t>
            </w:r>
            <w:r w:rsidR="00BC0E32">
              <w:t xml:space="preserve"> </w:t>
            </w:r>
            <w:r w:rsidR="0093625B" w:rsidRPr="00BC0E32">
              <w:t>mm</w:t>
            </w:r>
            <w:r>
              <w:t xml:space="preserve">  v. </w:t>
            </w:r>
            <w:r w:rsidR="0093625B" w:rsidRPr="00BC0E32">
              <w:t>Depth D = 440</w:t>
            </w:r>
            <w:r w:rsidR="00BC0E32">
              <w:t xml:space="preserve"> </w:t>
            </w:r>
            <w:r w:rsidR="0093625B" w:rsidRPr="00BC0E32">
              <w:t>mm</w:t>
            </w:r>
            <w:r>
              <w:t xml:space="preserve">  vi. </w:t>
            </w:r>
            <w:r w:rsidR="0093625B" w:rsidRPr="00BC0E32">
              <w:t xml:space="preserve">Eccentricity of </w:t>
            </w:r>
            <w:proofErr w:type="spellStart"/>
            <w:r w:rsidR="0093625B" w:rsidRPr="00BC0E32">
              <w:t>prestressing</w:t>
            </w:r>
            <w:proofErr w:type="spellEnd"/>
            <w:r w:rsidR="0093625B" w:rsidRPr="00BC0E32">
              <w:t xml:space="preserve"> wire = 138mm below the </w:t>
            </w:r>
            <w:proofErr w:type="spellStart"/>
            <w:r w:rsidR="0093625B" w:rsidRPr="00BC0E32">
              <w:t>centroidal</w:t>
            </w:r>
            <w:proofErr w:type="spellEnd"/>
            <w:r w:rsidR="0093625B" w:rsidRPr="00BC0E32">
              <w:t xml:space="preserve"> axis</w:t>
            </w:r>
            <w:r>
              <w:t xml:space="preserve">. </w:t>
            </w:r>
            <w:proofErr w:type="spellStart"/>
            <w:proofErr w:type="gramStart"/>
            <w:r>
              <w:t>vii.</w:t>
            </w:r>
            <w:r w:rsidR="0093625B" w:rsidRPr="00BC0E32">
              <w:t>Area</w:t>
            </w:r>
            <w:proofErr w:type="spellEnd"/>
            <w:proofErr w:type="gramEnd"/>
            <w:r w:rsidR="0093625B" w:rsidRPr="00BC0E32">
              <w:t xml:space="preserve"> of </w:t>
            </w:r>
            <w:proofErr w:type="spellStart"/>
            <w:r w:rsidR="0093625B" w:rsidRPr="00BC0E32">
              <w:t>prestressing</w:t>
            </w:r>
            <w:proofErr w:type="spellEnd"/>
            <w:r w:rsidR="0093625B" w:rsidRPr="00BC0E32">
              <w:t xml:space="preserve"> steel = 6 </w:t>
            </w:r>
            <w:proofErr w:type="spellStart"/>
            <w:r w:rsidR="0093625B" w:rsidRPr="00BC0E32">
              <w:t>Freyssinet</w:t>
            </w:r>
            <w:proofErr w:type="spellEnd"/>
            <w:r w:rsidR="0093625B" w:rsidRPr="00BC0E32">
              <w:t xml:space="preserve"> cables of 7</w:t>
            </w:r>
            <w:r w:rsidR="00BC0E32">
              <w:t xml:space="preserve"> </w:t>
            </w:r>
            <w:r w:rsidR="0093625B" w:rsidRPr="00BC0E32">
              <w:t>mm diameter wires</w:t>
            </w:r>
            <w:r>
              <w:t xml:space="preserve">. viii. </w:t>
            </w:r>
            <w:r w:rsidR="0093625B" w:rsidRPr="00BC0E32">
              <w:t xml:space="preserve">Initial </w:t>
            </w:r>
            <w:proofErr w:type="spellStart"/>
            <w:r w:rsidR="0093625B" w:rsidRPr="00BC0E32">
              <w:t>Prestressing</w:t>
            </w:r>
            <w:proofErr w:type="spellEnd"/>
            <w:r w:rsidR="0093625B" w:rsidRPr="00BC0E32">
              <w:t xml:space="preserve"> force = 3059933</w:t>
            </w:r>
            <w:r w:rsidR="00BC0E32">
              <w:t xml:space="preserve"> </w:t>
            </w:r>
            <w:r w:rsidR="0093625B" w:rsidRPr="00BC0E32">
              <w:t>N</w:t>
            </w:r>
          </w:p>
          <w:p w:rsidR="005D0F4A" w:rsidRPr="00BC0E32" w:rsidRDefault="0093625B" w:rsidP="0093625B">
            <w:pPr>
              <w:spacing w:line="276" w:lineRule="auto"/>
            </w:pPr>
            <w:r w:rsidRPr="00BC0E32">
              <w:t>Check whether this section has adequate safety factor with respect to limit state of collapse.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lastRenderedPageBreak/>
              <w:t>C</w:t>
            </w:r>
            <w:r w:rsidR="00BC0E32">
              <w:t>O</w:t>
            </w:r>
            <w:r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15</w:t>
            </w:r>
          </w:p>
        </w:tc>
      </w:tr>
      <w:tr w:rsidR="00DE0497" w:rsidRPr="00BC0E32" w:rsidTr="00BC0E32">
        <w:trPr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DE0497" w:rsidRPr="00BC0E32" w:rsidRDefault="00DE0497" w:rsidP="00DE1852">
            <w:pPr>
              <w:ind w:left="542" w:right="-90" w:hanging="542"/>
              <w:jc w:val="center"/>
            </w:pPr>
            <w:r w:rsidRPr="00BC0E32">
              <w:lastRenderedPageBreak/>
              <w:t>(OR)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a.</w:t>
            </w:r>
          </w:p>
        </w:tc>
        <w:tc>
          <w:tcPr>
            <w:tcW w:w="6750" w:type="dxa"/>
            <w:shd w:val="clear" w:color="auto" w:fill="auto"/>
          </w:tcPr>
          <w:p w:rsidR="00BC0E32" w:rsidRDefault="00556910" w:rsidP="00BC0E32">
            <w:pPr>
              <w:ind w:left="432" w:hanging="432"/>
              <w:jc w:val="both"/>
            </w:pPr>
            <w:r w:rsidRPr="00BC0E32">
              <w:t xml:space="preserve">How would you </w:t>
            </w:r>
            <w:r w:rsidR="008212F2" w:rsidRPr="00BC0E32">
              <w:t xml:space="preserve">check the safety of a </w:t>
            </w:r>
            <w:proofErr w:type="spellStart"/>
            <w:r w:rsidR="00BC0E32">
              <w:t>prestressed</w:t>
            </w:r>
            <w:proofErr w:type="spellEnd"/>
            <w:r w:rsidR="00BC0E32">
              <w:t xml:space="preserve"> concrete beam at</w:t>
            </w:r>
          </w:p>
          <w:p w:rsidR="008212F2" w:rsidRPr="00BC0E32" w:rsidRDefault="008212F2" w:rsidP="00BC0E32">
            <w:pPr>
              <w:ind w:left="432" w:hanging="432"/>
              <w:jc w:val="both"/>
            </w:pPr>
            <w:proofErr w:type="gramStart"/>
            <w:r w:rsidRPr="00BC0E32">
              <w:t>transfer</w:t>
            </w:r>
            <w:proofErr w:type="gramEnd"/>
            <w:r w:rsidRPr="00BC0E32">
              <w:t xml:space="preserve"> stage against deflection</w:t>
            </w:r>
            <w:r w:rsidR="00BC0E32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5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C65FEF" w:rsidP="00BC0E32">
            <w:pPr>
              <w:jc w:val="both"/>
            </w:pPr>
            <w:r w:rsidRPr="00BC0E32">
              <w:rPr>
                <w:bCs/>
              </w:rPr>
              <w:t>D</w:t>
            </w:r>
            <w:r w:rsidRPr="00BC0E32">
              <w:t xml:space="preserve">esign a composite T beam for a span of 10m with a beam spacing of 1.2m c/c. The expected loss of </w:t>
            </w:r>
            <w:proofErr w:type="spellStart"/>
            <w:r w:rsidRPr="00BC0E32">
              <w:t>prestress</w:t>
            </w:r>
            <w:proofErr w:type="spellEnd"/>
            <w:r w:rsidRPr="00BC0E32">
              <w:t xml:space="preserve"> is 20%. The live load on the beam is </w:t>
            </w:r>
            <w:proofErr w:type="gramStart"/>
            <w:r w:rsidRPr="00BC0E32">
              <w:t>35</w:t>
            </w:r>
            <w:r w:rsidR="00BC0E32">
              <w:t xml:space="preserve"> </w:t>
            </w:r>
            <w:proofErr w:type="spellStart"/>
            <w:r w:rsidRPr="00BC0E32">
              <w:t>kN</w:t>
            </w:r>
            <w:proofErr w:type="spellEnd"/>
            <w:r w:rsidRPr="00BC0E32">
              <w:t>/m</w:t>
            </w:r>
            <w:proofErr w:type="gramEnd"/>
            <w:r w:rsidRPr="00BC0E32">
              <w:t>. The grade of concrete adopted is M45 and HTS wires of 5</w:t>
            </w:r>
            <w:r w:rsidR="00BC0E32">
              <w:t xml:space="preserve"> </w:t>
            </w:r>
            <w:r w:rsidRPr="00BC0E32">
              <w:t>mm diameter are used.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556910" w:rsidP="00DE1852">
            <w:pPr>
              <w:ind w:left="542" w:right="-90" w:hanging="542"/>
              <w:jc w:val="center"/>
            </w:pPr>
            <w:r w:rsidRPr="00BC0E32">
              <w:t>15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C65FEF" w:rsidP="00BC0E32">
            <w:pPr>
              <w:jc w:val="both"/>
            </w:pPr>
            <w:r w:rsidRPr="00BC0E32">
              <w:t>Discuss about the terms ‘pressure line and concordant cable’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5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b.</w:t>
            </w:r>
          </w:p>
        </w:tc>
        <w:tc>
          <w:tcPr>
            <w:tcW w:w="6750" w:type="dxa"/>
            <w:shd w:val="clear" w:color="auto" w:fill="auto"/>
          </w:tcPr>
          <w:p w:rsidR="00DE1F6A" w:rsidRPr="00BC0E32" w:rsidRDefault="008212F2" w:rsidP="00BC0E32">
            <w:pPr>
              <w:jc w:val="both"/>
            </w:pPr>
            <w:r w:rsidRPr="00BC0E32">
              <w:rPr>
                <w:bCs/>
              </w:rPr>
              <w:t>A rectangular beam of cross section 350</w:t>
            </w:r>
            <w:r w:rsidR="00BC0E32">
              <w:rPr>
                <w:bCs/>
              </w:rPr>
              <w:t xml:space="preserve"> </w:t>
            </w:r>
            <w:r w:rsidRPr="00BC0E32">
              <w:rPr>
                <w:bCs/>
              </w:rPr>
              <w:t>mm x 800</w:t>
            </w:r>
            <w:r w:rsidR="00BC0E32">
              <w:rPr>
                <w:bCs/>
              </w:rPr>
              <w:t xml:space="preserve"> </w:t>
            </w:r>
            <w:r w:rsidRPr="00BC0E32">
              <w:rPr>
                <w:bCs/>
              </w:rPr>
              <w:t xml:space="preserve">mm is subjected to an effective </w:t>
            </w:r>
            <w:proofErr w:type="spellStart"/>
            <w:r w:rsidRPr="00BC0E32">
              <w:rPr>
                <w:bCs/>
              </w:rPr>
              <w:t>prestressing</w:t>
            </w:r>
            <w:proofErr w:type="spellEnd"/>
            <w:r w:rsidRPr="00BC0E32">
              <w:rPr>
                <w:bCs/>
              </w:rPr>
              <w:t xml:space="preserve"> force of 2000</w:t>
            </w:r>
            <w:r w:rsidR="00BC0E32">
              <w:rPr>
                <w:bCs/>
              </w:rPr>
              <w:t xml:space="preserve"> </w:t>
            </w:r>
            <w:proofErr w:type="spellStart"/>
            <w:r w:rsidRPr="00BC0E32">
              <w:rPr>
                <w:bCs/>
              </w:rPr>
              <w:t>kN</w:t>
            </w:r>
            <w:proofErr w:type="spellEnd"/>
            <w:r w:rsidRPr="00BC0E32">
              <w:rPr>
                <w:bCs/>
              </w:rPr>
              <w:t xml:space="preserve"> acting at the </w:t>
            </w:r>
            <w:proofErr w:type="spellStart"/>
            <w:r w:rsidRPr="00BC0E32">
              <w:rPr>
                <w:bCs/>
              </w:rPr>
              <w:t>centroid</w:t>
            </w:r>
            <w:proofErr w:type="spellEnd"/>
            <w:r w:rsidRPr="00BC0E32">
              <w:rPr>
                <w:bCs/>
              </w:rPr>
              <w:t xml:space="preserve"> of the section. Take </w:t>
            </w:r>
            <w:proofErr w:type="spellStart"/>
            <w:r w:rsidRPr="00BC0E32">
              <w:rPr>
                <w:bCs/>
              </w:rPr>
              <w:t>f</w:t>
            </w:r>
            <w:r w:rsidRPr="00BC0E32">
              <w:rPr>
                <w:bCs/>
                <w:vertAlign w:val="subscript"/>
              </w:rPr>
              <w:t>ci</w:t>
            </w:r>
            <w:proofErr w:type="spellEnd"/>
            <w:r w:rsidRPr="00BC0E32">
              <w:rPr>
                <w:bCs/>
                <w:vertAlign w:val="subscript"/>
              </w:rPr>
              <w:t xml:space="preserve"> </w:t>
            </w:r>
            <w:r w:rsidRPr="00BC0E32">
              <w:rPr>
                <w:bCs/>
              </w:rPr>
              <w:t xml:space="preserve">= </w:t>
            </w:r>
            <w:proofErr w:type="spellStart"/>
            <w:r w:rsidRPr="00BC0E32">
              <w:rPr>
                <w:bCs/>
              </w:rPr>
              <w:t>f</w:t>
            </w:r>
            <w:r w:rsidRPr="00BC0E32">
              <w:rPr>
                <w:bCs/>
                <w:vertAlign w:val="subscript"/>
              </w:rPr>
              <w:t>ck</w:t>
            </w:r>
            <w:proofErr w:type="spellEnd"/>
            <w:r w:rsidRPr="00BC0E32">
              <w:rPr>
                <w:bCs/>
              </w:rPr>
              <w:t xml:space="preserve"> = 35</w:t>
            </w:r>
            <w:r w:rsidR="00BC0E32">
              <w:rPr>
                <w:bCs/>
              </w:rPr>
              <w:t xml:space="preserve"> </w:t>
            </w:r>
            <w:proofErr w:type="spellStart"/>
            <w:r w:rsidRPr="00BC0E32">
              <w:rPr>
                <w:bCs/>
              </w:rPr>
              <w:t>MPa</w:t>
            </w:r>
            <w:proofErr w:type="spellEnd"/>
            <w:r w:rsidRPr="00BC0E32">
              <w:rPr>
                <w:bCs/>
              </w:rPr>
              <w:t xml:space="preserve">   for ties and expected loss of </w:t>
            </w:r>
            <w:proofErr w:type="spellStart"/>
            <w:r w:rsidRPr="00BC0E32">
              <w:rPr>
                <w:bCs/>
              </w:rPr>
              <w:t>prestress</w:t>
            </w:r>
            <w:proofErr w:type="spellEnd"/>
            <w:r w:rsidRPr="00BC0E32">
              <w:rPr>
                <w:bCs/>
              </w:rPr>
              <w:t xml:space="preserve"> as 20%. The cables pass through a steel plate symmetrically in an area of 200</w:t>
            </w:r>
            <w:r w:rsidR="00BC0E32">
              <w:rPr>
                <w:bCs/>
              </w:rPr>
              <w:t xml:space="preserve"> </w:t>
            </w:r>
            <w:r w:rsidRPr="00BC0E32">
              <w:rPr>
                <w:bCs/>
              </w:rPr>
              <w:t>mm x 300</w:t>
            </w:r>
            <w:r w:rsidR="00BC0E32">
              <w:rPr>
                <w:bCs/>
              </w:rPr>
              <w:t xml:space="preserve"> </w:t>
            </w:r>
            <w:r w:rsidRPr="00BC0E32">
              <w:rPr>
                <w:bCs/>
              </w:rPr>
              <w:t xml:space="preserve">mm. Design the anchor plate and the reinforcements for bursting and </w:t>
            </w:r>
            <w:proofErr w:type="spellStart"/>
            <w:r w:rsidRPr="00BC0E32">
              <w:rPr>
                <w:bCs/>
              </w:rPr>
              <w:t>spalling</w:t>
            </w:r>
            <w:proofErr w:type="spellEnd"/>
            <w:r w:rsidRPr="00BC0E32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15</w:t>
            </w:r>
          </w:p>
        </w:tc>
      </w:tr>
      <w:tr w:rsidR="00DE0497" w:rsidRPr="00BC0E32" w:rsidTr="00BC0E32">
        <w:trPr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DE0497" w:rsidRPr="00BC0E32" w:rsidRDefault="00DE0497" w:rsidP="00DE1852">
            <w:pPr>
              <w:ind w:left="542" w:right="-90" w:hanging="542"/>
              <w:jc w:val="center"/>
            </w:pPr>
            <w:r w:rsidRPr="00BC0E32">
              <w:t>(OR)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DE1F6A" w:rsidP="00BC0E32">
            <w:pPr>
              <w:jc w:val="both"/>
            </w:pPr>
            <w:r w:rsidRPr="00BC0E32">
              <w:t xml:space="preserve">How would you </w:t>
            </w:r>
            <w:r w:rsidR="00254486" w:rsidRPr="00BC0E32">
              <w:t xml:space="preserve">apply the design rules for torsion in </w:t>
            </w:r>
            <w:proofErr w:type="spellStart"/>
            <w:r w:rsidR="00254486" w:rsidRPr="00BC0E32">
              <w:t>prestressed</w:t>
            </w:r>
            <w:proofErr w:type="spellEnd"/>
            <w:r w:rsidR="00254486" w:rsidRPr="00BC0E32">
              <w:t xml:space="preserve"> concrete beams?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5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b.</w:t>
            </w:r>
          </w:p>
        </w:tc>
        <w:tc>
          <w:tcPr>
            <w:tcW w:w="6750" w:type="dxa"/>
            <w:shd w:val="clear" w:color="auto" w:fill="auto"/>
          </w:tcPr>
          <w:p w:rsidR="00C65FEF" w:rsidRPr="00BC0E32" w:rsidRDefault="00C65FEF" w:rsidP="00BC0E32">
            <w:pPr>
              <w:jc w:val="both"/>
            </w:pPr>
            <w:r w:rsidRPr="00BC0E32">
              <w:t>Sketch the cable profile diagram for an I section having the following dimensions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Breadth of the top flange </w:t>
            </w:r>
            <w:r w:rsidRPr="00BC0E32">
              <w:tab/>
              <w:t>= 500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Thickness of top flange </w:t>
            </w:r>
            <w:r w:rsidRPr="00BC0E32">
              <w:tab/>
              <w:t>= 100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Thickness of web </w:t>
            </w:r>
            <w:r w:rsidRPr="00BC0E32">
              <w:tab/>
            </w:r>
            <w:r w:rsidRPr="00BC0E32">
              <w:tab/>
              <w:t>= 120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Breadth of bottom flange </w:t>
            </w:r>
            <w:r w:rsidRPr="00BC0E32">
              <w:tab/>
              <w:t>= 350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Thickness of bottom flange </w:t>
            </w:r>
            <w:r w:rsidRPr="00BC0E32">
              <w:tab/>
              <w:t>= 180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Clear depth of web </w:t>
            </w:r>
            <w:r w:rsidRPr="00BC0E32">
              <w:tab/>
            </w:r>
            <w:r w:rsidRPr="00BC0E32">
              <w:tab/>
              <w:t>= 500</w:t>
            </w:r>
            <w:r w:rsidR="00BC0E32">
              <w:t xml:space="preserve"> </w:t>
            </w:r>
            <w:r w:rsidRPr="00BC0E32">
              <w:t>mm</w:t>
            </w:r>
          </w:p>
          <w:p w:rsidR="00C65FEF" w:rsidRPr="00BC0E32" w:rsidRDefault="00C65FEF" w:rsidP="00BC0E32">
            <w:pPr>
              <w:jc w:val="both"/>
            </w:pPr>
            <w:r w:rsidRPr="00BC0E32">
              <w:t xml:space="preserve">Eccentricity of </w:t>
            </w:r>
            <w:proofErr w:type="spellStart"/>
            <w:r w:rsidRPr="00BC0E32">
              <w:t>prestressing</w:t>
            </w:r>
            <w:proofErr w:type="spellEnd"/>
            <w:r w:rsidRPr="00BC0E32">
              <w:t xml:space="preserve"> wire = 278.3</w:t>
            </w:r>
            <w:r w:rsidR="00BC0E32">
              <w:t xml:space="preserve"> </w:t>
            </w:r>
            <w:r w:rsidRPr="00BC0E32">
              <w:t xml:space="preserve">mm below the </w:t>
            </w:r>
            <w:proofErr w:type="spellStart"/>
            <w:r w:rsidRPr="00BC0E32">
              <w:t>centroidal</w:t>
            </w:r>
            <w:proofErr w:type="spellEnd"/>
            <w:r w:rsidRPr="00BC0E32">
              <w:t xml:space="preserve"> axis </w:t>
            </w:r>
          </w:p>
          <w:p w:rsidR="00C65FEF" w:rsidRPr="00BC0E32" w:rsidRDefault="00C65FEF" w:rsidP="00BC0E32">
            <w:pPr>
              <w:jc w:val="both"/>
            </w:pPr>
            <w:proofErr w:type="spellStart"/>
            <w:r w:rsidRPr="00BC0E32">
              <w:t>Prestressing</w:t>
            </w:r>
            <w:proofErr w:type="spellEnd"/>
            <w:r w:rsidRPr="00BC0E32">
              <w:t xml:space="preserve"> steel = 3 </w:t>
            </w:r>
            <w:proofErr w:type="spellStart"/>
            <w:r w:rsidRPr="00BC0E32">
              <w:t>Freyssinet</w:t>
            </w:r>
            <w:proofErr w:type="spellEnd"/>
            <w:r w:rsidRPr="00BC0E32">
              <w:t xml:space="preserve"> cables of 7</w:t>
            </w:r>
            <w:r w:rsidR="00BC0E32">
              <w:t xml:space="preserve"> </w:t>
            </w:r>
            <w:r w:rsidRPr="00BC0E32">
              <w:t>mm diameter wires</w:t>
            </w:r>
          </w:p>
          <w:p w:rsidR="00C65FEF" w:rsidRPr="00BC0E32" w:rsidRDefault="00C65FEF" w:rsidP="00BC0E32">
            <w:pPr>
              <w:jc w:val="both"/>
              <w:rPr>
                <w:bCs/>
                <w:color w:val="000000" w:themeColor="text1"/>
              </w:rPr>
            </w:pPr>
            <w:r w:rsidRPr="00BC0E32">
              <w:t xml:space="preserve">Initial </w:t>
            </w:r>
            <w:proofErr w:type="spellStart"/>
            <w:r w:rsidRPr="00BC0E32">
              <w:t>Prestressing</w:t>
            </w:r>
            <w:proofErr w:type="spellEnd"/>
            <w:r w:rsidRPr="00BC0E32">
              <w:t xml:space="preserve"> force = </w:t>
            </w:r>
            <w:r w:rsidRPr="00BC0E32">
              <w:rPr>
                <w:bCs/>
                <w:color w:val="000000" w:themeColor="text1"/>
              </w:rPr>
              <w:t>1446588</w:t>
            </w:r>
            <w:r w:rsidR="00BC0E32">
              <w:rPr>
                <w:bCs/>
                <w:color w:val="000000" w:themeColor="text1"/>
              </w:rPr>
              <w:t xml:space="preserve"> </w:t>
            </w:r>
            <w:r w:rsidRPr="00BC0E32">
              <w:rPr>
                <w:bCs/>
                <w:color w:val="000000" w:themeColor="text1"/>
              </w:rPr>
              <w:t>N</w:t>
            </w:r>
          </w:p>
          <w:p w:rsidR="00C65FEF" w:rsidRPr="00BC0E32" w:rsidRDefault="00C65FEF" w:rsidP="00BC0E32">
            <w:pPr>
              <w:jc w:val="both"/>
              <w:rPr>
                <w:bCs/>
                <w:color w:val="000000" w:themeColor="text1"/>
              </w:rPr>
            </w:pPr>
            <w:r w:rsidRPr="00BC0E32">
              <w:rPr>
                <w:bCs/>
                <w:color w:val="000000" w:themeColor="text1"/>
              </w:rPr>
              <w:t>Live load on the beam = 15</w:t>
            </w:r>
            <w:r w:rsidR="00BC0E32">
              <w:rPr>
                <w:bCs/>
                <w:color w:val="000000" w:themeColor="text1"/>
              </w:rPr>
              <w:t xml:space="preserve"> </w:t>
            </w:r>
            <w:proofErr w:type="spellStart"/>
            <w:r w:rsidRPr="00BC0E32">
              <w:rPr>
                <w:bCs/>
                <w:color w:val="000000" w:themeColor="text1"/>
              </w:rPr>
              <w:t>kN</w:t>
            </w:r>
            <w:proofErr w:type="spellEnd"/>
            <w:r w:rsidRPr="00BC0E32">
              <w:rPr>
                <w:bCs/>
                <w:color w:val="000000" w:themeColor="text1"/>
              </w:rPr>
              <w:t>/m</w:t>
            </w:r>
          </w:p>
          <w:p w:rsidR="005D0F4A" w:rsidRPr="00BC0E32" w:rsidRDefault="00C65FEF" w:rsidP="00BC0E32">
            <w:pPr>
              <w:jc w:val="both"/>
            </w:pPr>
            <w:r w:rsidRPr="00BC0E32">
              <w:rPr>
                <w:bCs/>
                <w:color w:val="000000" w:themeColor="text1"/>
              </w:rPr>
              <w:t>Span of the beam = 15</w:t>
            </w:r>
            <w:r w:rsidR="00BC0E32">
              <w:rPr>
                <w:bCs/>
                <w:color w:val="000000" w:themeColor="text1"/>
              </w:rPr>
              <w:t xml:space="preserve"> </w:t>
            </w:r>
            <w:r w:rsidRPr="00BC0E32">
              <w:rPr>
                <w:bCs/>
                <w:color w:val="000000" w:themeColor="text1"/>
              </w:rPr>
              <w:t>m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15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254486" w:rsidP="00BC0E32">
            <w:pPr>
              <w:autoSpaceDE w:val="0"/>
              <w:autoSpaceDN w:val="0"/>
              <w:adjustRightInd w:val="0"/>
              <w:jc w:val="both"/>
            </w:pPr>
            <w:r w:rsidRPr="00BC0E32">
              <w:rPr>
                <w:rFonts w:eastAsia="Calibri"/>
                <w:iCs/>
              </w:rPr>
              <w:t>Indicate how detailing of reinforcement (</w:t>
            </w:r>
            <w:proofErr w:type="spellStart"/>
            <w:r w:rsidRPr="00BC0E32">
              <w:rPr>
                <w:rFonts w:eastAsia="Calibri"/>
                <w:iCs/>
              </w:rPr>
              <w:t>Untensioned</w:t>
            </w:r>
            <w:proofErr w:type="spellEnd"/>
            <w:r w:rsidRPr="00BC0E32">
              <w:rPr>
                <w:rFonts w:eastAsia="Calibri"/>
                <w:iCs/>
              </w:rPr>
              <w:t xml:space="preserve">) in </w:t>
            </w:r>
            <w:proofErr w:type="spellStart"/>
            <w:r w:rsidRPr="00BC0E32">
              <w:rPr>
                <w:rFonts w:eastAsia="Calibri"/>
                <w:iCs/>
              </w:rPr>
              <w:t>Prestressed</w:t>
            </w:r>
            <w:proofErr w:type="spellEnd"/>
            <w:r w:rsidRPr="00BC0E32">
              <w:rPr>
                <w:rFonts w:eastAsia="Calibri"/>
                <w:iCs/>
              </w:rPr>
              <w:t xml:space="preserve"> Concrete could be done.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5</w:t>
            </w:r>
          </w:p>
        </w:tc>
      </w:tr>
      <w:tr w:rsidR="005D0F4A" w:rsidRPr="00BC0E32" w:rsidTr="00BC0E32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C65FEF" w:rsidP="00BC0E32">
            <w:pPr>
              <w:jc w:val="both"/>
            </w:pPr>
            <w:r w:rsidRPr="00BC0E32">
              <w:t xml:space="preserve">Enumerate the design procedure of </w:t>
            </w:r>
            <w:proofErr w:type="spellStart"/>
            <w:r w:rsidRPr="00BC0E32">
              <w:t>prestressed</w:t>
            </w:r>
            <w:proofErr w:type="spellEnd"/>
            <w:r w:rsidRPr="00BC0E32">
              <w:t xml:space="preserve"> concrete flat slab without column drop.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15</w:t>
            </w:r>
          </w:p>
        </w:tc>
      </w:tr>
      <w:tr w:rsidR="00B009B1" w:rsidRPr="00BC0E32" w:rsidTr="00BC0E32">
        <w:trPr>
          <w:trHeight w:val="2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B009B1" w:rsidRPr="00BC0E32" w:rsidRDefault="00B009B1" w:rsidP="00DE1852">
            <w:pPr>
              <w:ind w:left="542" w:right="-90" w:hanging="542"/>
              <w:jc w:val="center"/>
            </w:pPr>
            <w:r w:rsidRPr="00BC0E32">
              <w:t>(OR)</w:t>
            </w:r>
          </w:p>
        </w:tc>
      </w:tr>
      <w:tr w:rsidR="005D0F4A" w:rsidRPr="00BC0E32" w:rsidTr="00BC0E3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1B4B5C" w:rsidP="00BC0E32">
            <w:pPr>
              <w:jc w:val="both"/>
            </w:pPr>
            <w:r w:rsidRPr="00BC0E32">
              <w:t xml:space="preserve">List the different types of </w:t>
            </w:r>
            <w:proofErr w:type="spellStart"/>
            <w:r w:rsidRPr="00BC0E32">
              <w:t>prestressed</w:t>
            </w:r>
            <w:proofErr w:type="spellEnd"/>
            <w:r w:rsidRPr="00BC0E32">
              <w:t xml:space="preserve"> concrete sleepers</w:t>
            </w:r>
            <w:r w:rsidR="005C7C42" w:rsidRPr="00BC0E32">
              <w:t xml:space="preserve"> and their applications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5C7C42" w:rsidP="00DE1852">
            <w:pPr>
              <w:ind w:left="542" w:right="-90" w:hanging="542"/>
              <w:jc w:val="center"/>
            </w:pPr>
            <w:r w:rsidRPr="00BC0E32">
              <w:t>10</w:t>
            </w:r>
          </w:p>
        </w:tc>
      </w:tr>
      <w:tr w:rsidR="005D0F4A" w:rsidRPr="00BC0E32" w:rsidTr="00BC0E3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BC0E32" w:rsidRDefault="005C7C42" w:rsidP="00BC0E32">
            <w:pPr>
              <w:jc w:val="both"/>
            </w:pPr>
            <w:r w:rsidRPr="00BC0E32">
              <w:t xml:space="preserve">Present in detail the application of </w:t>
            </w:r>
            <w:proofErr w:type="spellStart"/>
            <w:r w:rsidRPr="00BC0E32">
              <w:t>prestressing</w:t>
            </w:r>
            <w:proofErr w:type="spellEnd"/>
            <w:r w:rsidRPr="00BC0E32">
              <w:t xml:space="preserve"> in pile foundation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1</w:t>
            </w:r>
            <w:r w:rsidR="005C7C42" w:rsidRPr="00BC0E32">
              <w:t>0</w:t>
            </w:r>
          </w:p>
        </w:tc>
      </w:tr>
      <w:tr w:rsidR="005D0F4A" w:rsidRPr="00BC0E32" w:rsidTr="00BC0E3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BC0E32" w:rsidRDefault="005D0F4A" w:rsidP="00875196">
            <w:pPr>
              <w:rPr>
                <w:b/>
                <w:u w:val="single"/>
              </w:rPr>
            </w:pPr>
            <w:r w:rsidRPr="00BC0E32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D0F4A" w:rsidP="00DE185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5D0F4A" w:rsidP="00DE1852">
            <w:pPr>
              <w:ind w:left="542" w:right="-90" w:hanging="542"/>
              <w:jc w:val="center"/>
            </w:pPr>
          </w:p>
        </w:tc>
      </w:tr>
      <w:tr w:rsidR="005D0F4A" w:rsidRPr="00BC0E32" w:rsidTr="00BC0E32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  <w:r w:rsidRPr="00BC0E32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BC0E32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BC0E32" w:rsidRDefault="005C7C42" w:rsidP="005C7C42">
            <w:pPr>
              <w:jc w:val="both"/>
            </w:pPr>
            <w:r w:rsidRPr="00BC0E32">
              <w:rPr>
                <w:bCs/>
              </w:rPr>
              <w:t xml:space="preserve">How would you investigate the shrinkage and creep losses based on the </w:t>
            </w:r>
            <w:proofErr w:type="spellStart"/>
            <w:r w:rsidRPr="00BC0E32">
              <w:rPr>
                <w:bCs/>
              </w:rPr>
              <w:t>codal</w:t>
            </w:r>
            <w:proofErr w:type="spellEnd"/>
            <w:r w:rsidRPr="00BC0E32">
              <w:rPr>
                <w:bCs/>
              </w:rPr>
              <w:t xml:space="preserve"> norms with required explanation.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C0E32" w:rsidRDefault="00556910" w:rsidP="00BC0E32">
            <w:pPr>
              <w:jc w:val="center"/>
            </w:pPr>
            <w:r w:rsidRPr="00BC0E32">
              <w:t>C</w:t>
            </w:r>
            <w:r w:rsidR="00BC0E32">
              <w:t>O</w:t>
            </w:r>
            <w:r w:rsidRPr="00BC0E32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BC0E32" w:rsidRDefault="001B4B5C" w:rsidP="00DE1852">
            <w:pPr>
              <w:ind w:left="542" w:right="-90" w:hanging="542"/>
              <w:jc w:val="center"/>
            </w:pPr>
            <w:r w:rsidRPr="00BC0E32">
              <w:t>20</w:t>
            </w:r>
          </w:p>
        </w:tc>
      </w:tr>
    </w:tbl>
    <w:p w:rsidR="005527A4" w:rsidRDefault="005527A4" w:rsidP="005527A4"/>
    <w:p w:rsidR="00AA2652" w:rsidRDefault="00AA2652" w:rsidP="00AA2652">
      <w:pPr>
        <w:jc w:val="center"/>
      </w:pPr>
      <w:r>
        <w:t>ALL THE BEST</w:t>
      </w:r>
    </w:p>
    <w:p w:rsidR="001B4B5C" w:rsidRDefault="001B4B5C" w:rsidP="002E336A">
      <w:pPr>
        <w:jc w:val="center"/>
      </w:pPr>
    </w:p>
    <w:p w:rsidR="001B4B5C" w:rsidRDefault="001B4B5C" w:rsidP="002E336A">
      <w:pPr>
        <w:jc w:val="center"/>
      </w:pPr>
    </w:p>
    <w:p w:rsidR="001B4B5C" w:rsidRDefault="001B4B5C" w:rsidP="002E336A">
      <w:pPr>
        <w:jc w:val="center"/>
      </w:pPr>
    </w:p>
    <w:p w:rsidR="001B4B5C" w:rsidRDefault="001B4B5C" w:rsidP="002E336A">
      <w:pPr>
        <w:jc w:val="center"/>
      </w:pPr>
    </w:p>
    <w:p w:rsidR="001B4B5C" w:rsidRDefault="001B4B5C" w:rsidP="002E336A">
      <w:pPr>
        <w:jc w:val="center"/>
      </w:pP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C0E32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D53BC"/>
    <w:multiLevelType w:val="hybridMultilevel"/>
    <w:tmpl w:val="16727EB4"/>
    <w:lvl w:ilvl="0" w:tplc="8948FB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86408"/>
    <w:multiLevelType w:val="hybridMultilevel"/>
    <w:tmpl w:val="9CB4261A"/>
    <w:lvl w:ilvl="0" w:tplc="8948FBF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300F62A7"/>
    <w:multiLevelType w:val="hybridMultilevel"/>
    <w:tmpl w:val="48A2CA8A"/>
    <w:lvl w:ilvl="0" w:tplc="DBC6F486">
      <w:start w:val="1"/>
      <w:numFmt w:val="lowerRoman"/>
      <w:lvlText w:val="%1)"/>
      <w:lvlJc w:val="left"/>
      <w:pPr>
        <w:ind w:left="1584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4202F7"/>
    <w:multiLevelType w:val="hybridMultilevel"/>
    <w:tmpl w:val="6A3E3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948FB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8C61464">
      <w:start w:val="1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1101E"/>
    <w:multiLevelType w:val="hybridMultilevel"/>
    <w:tmpl w:val="64AA4F0A"/>
    <w:lvl w:ilvl="0" w:tplc="B42C781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44663"/>
    <w:rsid w:val="00182D11"/>
    <w:rsid w:val="001B4B5C"/>
    <w:rsid w:val="001D41FE"/>
    <w:rsid w:val="001D42EF"/>
    <w:rsid w:val="001D670F"/>
    <w:rsid w:val="001E2222"/>
    <w:rsid w:val="001F3865"/>
    <w:rsid w:val="001F54D1"/>
    <w:rsid w:val="001F7E9B"/>
    <w:rsid w:val="00254486"/>
    <w:rsid w:val="002D09FF"/>
    <w:rsid w:val="002D7611"/>
    <w:rsid w:val="002D76BB"/>
    <w:rsid w:val="002E336A"/>
    <w:rsid w:val="002E552A"/>
    <w:rsid w:val="00304757"/>
    <w:rsid w:val="00324247"/>
    <w:rsid w:val="00385578"/>
    <w:rsid w:val="003855F1"/>
    <w:rsid w:val="00396E64"/>
    <w:rsid w:val="003B14BC"/>
    <w:rsid w:val="003B1F06"/>
    <w:rsid w:val="003C6BB4"/>
    <w:rsid w:val="0046314C"/>
    <w:rsid w:val="0046787F"/>
    <w:rsid w:val="004F2A71"/>
    <w:rsid w:val="004F787A"/>
    <w:rsid w:val="00501F18"/>
    <w:rsid w:val="0050571C"/>
    <w:rsid w:val="005133D7"/>
    <w:rsid w:val="00523644"/>
    <w:rsid w:val="005527A4"/>
    <w:rsid w:val="00556910"/>
    <w:rsid w:val="005814FF"/>
    <w:rsid w:val="005C7C42"/>
    <w:rsid w:val="005D0F4A"/>
    <w:rsid w:val="005D440C"/>
    <w:rsid w:val="005F011C"/>
    <w:rsid w:val="0062605C"/>
    <w:rsid w:val="00681B25"/>
    <w:rsid w:val="0068313D"/>
    <w:rsid w:val="0069481D"/>
    <w:rsid w:val="006C7354"/>
    <w:rsid w:val="00725A0A"/>
    <w:rsid w:val="007326F6"/>
    <w:rsid w:val="007B4C2A"/>
    <w:rsid w:val="00802202"/>
    <w:rsid w:val="008212F2"/>
    <w:rsid w:val="008313E2"/>
    <w:rsid w:val="00875196"/>
    <w:rsid w:val="008A56BE"/>
    <w:rsid w:val="008B0703"/>
    <w:rsid w:val="00904D12"/>
    <w:rsid w:val="0093625B"/>
    <w:rsid w:val="0095679B"/>
    <w:rsid w:val="00994E37"/>
    <w:rsid w:val="009B2D04"/>
    <w:rsid w:val="009B53DD"/>
    <w:rsid w:val="009C5A1D"/>
    <w:rsid w:val="009D7B43"/>
    <w:rsid w:val="00A01EF4"/>
    <w:rsid w:val="00A15BC9"/>
    <w:rsid w:val="00AA19E1"/>
    <w:rsid w:val="00AA2652"/>
    <w:rsid w:val="00AA5E39"/>
    <w:rsid w:val="00AA6B40"/>
    <w:rsid w:val="00AC5B3C"/>
    <w:rsid w:val="00AE264C"/>
    <w:rsid w:val="00B009B1"/>
    <w:rsid w:val="00B5468C"/>
    <w:rsid w:val="00B57B67"/>
    <w:rsid w:val="00B60E7E"/>
    <w:rsid w:val="00BA539E"/>
    <w:rsid w:val="00BB33F4"/>
    <w:rsid w:val="00BB5C6B"/>
    <w:rsid w:val="00BC0E32"/>
    <w:rsid w:val="00BE6992"/>
    <w:rsid w:val="00BF4801"/>
    <w:rsid w:val="00C3743D"/>
    <w:rsid w:val="00C60C6A"/>
    <w:rsid w:val="00C65FEF"/>
    <w:rsid w:val="00C95F18"/>
    <w:rsid w:val="00C972AD"/>
    <w:rsid w:val="00CB7A50"/>
    <w:rsid w:val="00CE1825"/>
    <w:rsid w:val="00CE5503"/>
    <w:rsid w:val="00D3698C"/>
    <w:rsid w:val="00D45AF4"/>
    <w:rsid w:val="00D62341"/>
    <w:rsid w:val="00D64FF9"/>
    <w:rsid w:val="00D94D54"/>
    <w:rsid w:val="00DE0497"/>
    <w:rsid w:val="00DE1852"/>
    <w:rsid w:val="00DE1F6A"/>
    <w:rsid w:val="00E01B91"/>
    <w:rsid w:val="00E70A47"/>
    <w:rsid w:val="00E824B7"/>
    <w:rsid w:val="00F11EDB"/>
    <w:rsid w:val="00F162EA"/>
    <w:rsid w:val="00F248A7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65FE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9D09-2ED7-4957-ADE0-63715397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2017-10-09T18:14:00Z</cp:lastPrinted>
  <dcterms:created xsi:type="dcterms:W3CDTF">2017-10-03T17:58:00Z</dcterms:created>
  <dcterms:modified xsi:type="dcterms:W3CDTF">2017-11-11T04:57:00Z</dcterms:modified>
</cp:coreProperties>
</file>